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0D37AC" w:rsidRPr="000D37AC">
        <w:rPr>
          <w:rFonts w:ascii="Arial" w:hAnsi="Arial" w:cs="Arial"/>
          <w:b/>
          <w:sz w:val="24"/>
          <w:szCs w:val="24"/>
          <w:u w:val="single"/>
        </w:rPr>
        <w:t>Fitter Electrical Assembly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881164" w:rsidRPr="00881164" w:rsidRDefault="00B91632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b/>
          <w:sz w:val="18"/>
          <w:szCs w:val="18"/>
        </w:rPr>
        <w:t>Course Name/Title</w:t>
      </w:r>
      <w:r w:rsidR="00C33AF2" w:rsidRPr="00881164">
        <w:rPr>
          <w:rFonts w:ascii="Verdana" w:hAnsi="Verdana"/>
          <w:b/>
          <w:sz w:val="18"/>
          <w:szCs w:val="18"/>
        </w:rPr>
        <w:t xml:space="preserve">: </w:t>
      </w:r>
      <w:r w:rsidR="004A037F" w:rsidRPr="004A037F">
        <w:rPr>
          <w:rFonts w:ascii="Arial" w:hAnsi="Arial" w:cs="Arial"/>
          <w:sz w:val="21"/>
          <w:szCs w:val="21"/>
        </w:rPr>
        <w:t>Fitter Electrical Assembly</w:t>
      </w:r>
    </w:p>
    <w:p w:rsidR="005C028B" w:rsidRPr="00881164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sz w:val="18"/>
          <w:szCs w:val="18"/>
        </w:rPr>
        <w:t>Course affiliated by</w:t>
      </w:r>
      <w:r w:rsidR="009B61B4" w:rsidRPr="00881164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F957C8">
        <w:rPr>
          <w:rFonts w:ascii="Verdana" w:hAnsi="Verdana"/>
          <w:sz w:val="18"/>
          <w:szCs w:val="18"/>
        </w:rPr>
        <w:t xml:space="preserve">Iron &amp; Steel </w:t>
      </w:r>
      <w:r w:rsidR="009141CD" w:rsidRPr="00881164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3E4C5C" w:rsidRPr="003E4C5C">
        <w:rPr>
          <w:rFonts w:ascii="Verdana" w:hAnsi="Verdana"/>
          <w:sz w:val="16"/>
          <w:szCs w:val="16"/>
        </w:rPr>
        <w:t>ISC/Q1001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1E6B9C">
        <w:rPr>
          <w:rFonts w:ascii="Verdana" w:hAnsi="Verdana"/>
          <w:sz w:val="18"/>
          <w:szCs w:val="18"/>
        </w:rPr>
        <w:t xml:space="preserve"> level: Level 3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BC73B8">
        <w:rPr>
          <w:rFonts w:ascii="Verdana" w:hAnsi="Verdana"/>
          <w:sz w:val="18"/>
          <w:szCs w:val="18"/>
        </w:rPr>
        <w:t>350</w:t>
      </w:r>
      <w:r w:rsidR="003E4C5C">
        <w:rPr>
          <w:rFonts w:ascii="Verdana" w:hAnsi="Verdana"/>
          <w:sz w:val="18"/>
          <w:szCs w:val="18"/>
        </w:rPr>
        <w:t xml:space="preserve"> hours (Theory: 75</w:t>
      </w:r>
      <w:r w:rsidR="006E4BCE">
        <w:rPr>
          <w:rFonts w:ascii="Verdana" w:hAnsi="Verdana"/>
          <w:sz w:val="18"/>
          <w:szCs w:val="18"/>
        </w:rPr>
        <w:t xml:space="preserve"> + Practical:</w:t>
      </w:r>
      <w:r w:rsidR="00E94BA4">
        <w:rPr>
          <w:rFonts w:ascii="Verdana" w:hAnsi="Verdana"/>
          <w:sz w:val="18"/>
          <w:szCs w:val="18"/>
        </w:rPr>
        <w:t>2</w:t>
      </w:r>
      <w:r w:rsidR="006E4BCE">
        <w:rPr>
          <w:rFonts w:ascii="Verdana" w:hAnsi="Verdana"/>
          <w:sz w:val="18"/>
          <w:szCs w:val="18"/>
        </w:rPr>
        <w:t>3</w:t>
      </w:r>
      <w:r w:rsidR="003E4C5C">
        <w:rPr>
          <w:rFonts w:ascii="Verdana" w:hAnsi="Verdana"/>
          <w:sz w:val="18"/>
          <w:szCs w:val="18"/>
        </w:rPr>
        <w:t>5</w:t>
      </w:r>
      <w:r w:rsidR="00177C2D" w:rsidRPr="00177C2D">
        <w:rPr>
          <w:rFonts w:ascii="Verdana" w:hAnsi="Verdana"/>
          <w:sz w:val="18"/>
          <w:szCs w:val="18"/>
        </w:rPr>
        <w:t xml:space="preserve">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43282F">
        <w:rPr>
          <w:rFonts w:ascii="Verdana" w:hAnsi="Verdana"/>
          <w:sz w:val="18"/>
          <w:szCs w:val="18"/>
        </w:rPr>
        <w:t xml:space="preserve">Iron &amp; Steel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60485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4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246"/>
        <w:gridCol w:w="1393"/>
        <w:gridCol w:w="1547"/>
        <w:gridCol w:w="2170"/>
        <w:gridCol w:w="1839"/>
      </w:tblGrid>
      <w:tr w:rsidR="00B32E9F" w:rsidRPr="00954769" w:rsidTr="00D86B43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B32E9F" w:rsidRPr="00954769" w:rsidRDefault="00B32E9F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Out of Total Experience, </w:t>
            </w:r>
          </w:p>
          <w:p w:rsidR="00B32E9F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Teaching Experience </w:t>
            </w:r>
          </w:p>
          <w:p w:rsidR="00B32E9F" w:rsidRPr="00954769" w:rsidRDefault="00B32E9F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(in years)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B32E9F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Remarks</w:t>
            </w:r>
          </w:p>
          <w:p w:rsidR="00B32E9F" w:rsidRDefault="00B32E9F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  <w:p w:rsidR="00B32E9F" w:rsidRPr="00954769" w:rsidRDefault="00B32E9F" w:rsidP="00B32E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</w:tr>
      <w:tr w:rsidR="00D86B43" w:rsidRPr="00D86B43" w:rsidTr="00D86B43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ITI - Electrician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3" w:rsidRPr="00D86B43" w:rsidRDefault="00D86B43" w:rsidP="00D86B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3" w:rsidRPr="00D86B43" w:rsidRDefault="00D86B43" w:rsidP="00D86B43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  <w:tr w:rsidR="00D86B43" w:rsidRPr="00D86B43" w:rsidTr="00D86B43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 - Electrician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3" w:rsidRPr="00D86B43" w:rsidRDefault="00D86B43" w:rsidP="00D86B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3" w:rsidRPr="00D86B43" w:rsidRDefault="00D86B43" w:rsidP="00D86B43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  <w:tr w:rsidR="00D86B43" w:rsidRPr="00D86B43" w:rsidTr="00D86B43">
        <w:trPr>
          <w:trHeight w:val="1152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B. E/B Tech - Electrical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43" w:rsidRPr="00D86B43" w:rsidRDefault="00D86B43" w:rsidP="00D86B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3" w:rsidRPr="00D86B43" w:rsidRDefault="00D86B43" w:rsidP="00D86B4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43" w:rsidRPr="00D86B43" w:rsidRDefault="00D86B43" w:rsidP="00D86B43">
            <w:pP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D86B4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IISSSC TOT Certificate is mandatory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lastRenderedPageBreak/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535"/>
        <w:gridCol w:w="1710"/>
        <w:gridCol w:w="1350"/>
        <w:gridCol w:w="1080"/>
        <w:gridCol w:w="1080"/>
        <w:gridCol w:w="1530"/>
      </w:tblGrid>
      <w:tr w:rsidR="001D480C" w:rsidRPr="007D7598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Steel Tape, 15 m length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Plier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Insulated,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Plier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Side Cutting,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Screw Driver,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Electrician Connector, screw driver insulated handle thin stem,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Electrician Screw Driver thin stem insulated handle, 250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Punch Centre , 150 mm X 9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Knife Double Bladed Electrician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Neon Tester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Steel Rule 300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Hammer, cross peen with handle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Hammer, ball peen With handle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Scriber (Knurled centre position 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Pincer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C- Clamp 200 mm, 150 mm and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Spanner Adjustable 150 mm,300mm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Chisel Cold firmer  25 mm X 200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Chisel  25 mm and 6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Hand Drill Machine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Portable Electric Drill Machine  6 mm capacity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Pillar Electric Drill Machine  12 mm capacity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Allen Key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Grease Gun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Out Side Micrometer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Motorised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Bench Grinder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Rawl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plug tool and bit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Thermometer  0 to 100 deg Centigrade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Crimping Tool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Wire stripper 20 cm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Chisel Cold flat 12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Hammer Extractor type 0.40 kg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Hacksaw frame 200 mm 300 mm adjustable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Try Square  150 mm blade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Outside and Inside Divider </w:t>
            </w: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Calliper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Pliers flat nose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Pliers  round nose 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Tweezers 100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Snip Straight and Bent 150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D.E. metric Spanner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Drill hand brace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Plane, smoothing cutters  50 mm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Gauge, wire imperial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file set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Soldering Iron 25 watt, 65 watt, 125 watt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Ohm Meter; Series Type &amp; Shunt Type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Multi Meter (analog) 0 to 1000 M Ohms,2.5 to 500 V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Digital Multi Meter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A.C. Voltmeter M.I. 0 –500V A.C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Ammeter MC 0-5 A, 0- 25 A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A.C. Ammeter M.I. 0-5A, 0-25 A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Kilo Wattmeter 0-1-3 </w:t>
            </w: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kw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DC Power Supply 0-30V, 2 amp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Current Transformer   415 Volt,50 Hz, CT Ratio 150 / 5 Amp, 5VA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Potential Transformer   415 Volt,50Hz,  PT Ratio 11KV/ 110V, 10VA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Contactor &amp; auxiliary contacts 3 phase, 440volt, 16amp (Raw Material)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Rotary Switch 16 A (Raw Material)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Used Motor-Generator in working condition (AC to DC) consisting of : Squirrel Cage Induction </w:t>
            </w:r>
            <w:r w:rsidRPr="006306EF">
              <w:rPr>
                <w:rFonts w:ascii="Calibri" w:eastAsia="Times New Roman" w:hAnsi="Calibri" w:cs="Times New Roman"/>
                <w:color w:val="000000"/>
              </w:rPr>
              <w:lastRenderedPageBreak/>
              <w:t>Motor with star delta starter and directly coupled to DC shunt generator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lastRenderedPageBreak/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Used DC Generators-series in working condition, shunt and compound type for overhauling practice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 each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Used Diesel Generator Set with change over switch, over current breaker and water-cooled with armature, star-delta connections AC 3 phase, 5 KVA and above, 240 volt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Used DC Series Motor coupled with mechanical load 0.5 to 2 KW, 220 Volts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DC Shunt Motor 2 to 2.5 KW,  220 volts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DC compound Motor with starter and switch 2 to 2.5 KW ,220 volts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6306EF" w:rsidRPr="006306EF" w:rsidTr="006306E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 xml:space="preserve">Three phase transformer, shell type oil cooled with all mounting 3 KVA , 415/240 V, 50 Hz , (Delta/Star)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6306E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306EF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6EF" w:rsidRPr="006306EF" w:rsidRDefault="006306EF" w:rsidP="006306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6E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6D28"/>
    <w:rsid w:val="000C79EF"/>
    <w:rsid w:val="000D37AC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6B9C"/>
    <w:rsid w:val="001E70E3"/>
    <w:rsid w:val="001E72C6"/>
    <w:rsid w:val="001F107C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2C4A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499C"/>
    <w:rsid w:val="003E4C5C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282F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059C"/>
    <w:rsid w:val="0046425F"/>
    <w:rsid w:val="00475475"/>
    <w:rsid w:val="004760FB"/>
    <w:rsid w:val="004762E7"/>
    <w:rsid w:val="00476DE3"/>
    <w:rsid w:val="0048428F"/>
    <w:rsid w:val="00495713"/>
    <w:rsid w:val="004A037F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40C2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306EF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4BCE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96D3B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1164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1C8E"/>
    <w:rsid w:val="008F40C9"/>
    <w:rsid w:val="009017D8"/>
    <w:rsid w:val="00901B7C"/>
    <w:rsid w:val="009063BE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65D23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167E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05CA"/>
    <w:rsid w:val="00B0495D"/>
    <w:rsid w:val="00B07390"/>
    <w:rsid w:val="00B123FB"/>
    <w:rsid w:val="00B12B5E"/>
    <w:rsid w:val="00B23CE6"/>
    <w:rsid w:val="00B248F9"/>
    <w:rsid w:val="00B26F8D"/>
    <w:rsid w:val="00B32E9F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C73B8"/>
    <w:rsid w:val="00BD7822"/>
    <w:rsid w:val="00BE0EA8"/>
    <w:rsid w:val="00BE456D"/>
    <w:rsid w:val="00BE724A"/>
    <w:rsid w:val="00BF5101"/>
    <w:rsid w:val="00BF7AF9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65C7"/>
    <w:rsid w:val="00D86B43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440B"/>
    <w:rsid w:val="00F55B47"/>
    <w:rsid w:val="00F733E9"/>
    <w:rsid w:val="00F754C4"/>
    <w:rsid w:val="00F82D35"/>
    <w:rsid w:val="00F83BF1"/>
    <w:rsid w:val="00F90EA0"/>
    <w:rsid w:val="00F957C8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6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424</cp:revision>
  <cp:lastPrinted>2017-01-16T05:55:00Z</cp:lastPrinted>
  <dcterms:created xsi:type="dcterms:W3CDTF">2016-12-28T09:21:00Z</dcterms:created>
  <dcterms:modified xsi:type="dcterms:W3CDTF">2018-07-15T09:51:00Z</dcterms:modified>
</cp:coreProperties>
</file>